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BA6DB6" w:rsidRDefault="00C52D36" w:rsidP="007447F8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招标报名表</w:t>
            </w:r>
          </w:p>
          <w:p w:rsidR="00D25A58" w:rsidRPr="00EC440C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D25A58" w:rsidRDefault="00D25A58" w:rsidP="00D25A58"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D25A58">
              <w:rPr>
                <w:rFonts w:ascii="宋体" w:hAnsi="宋体" w:cs="宋体" w:hint="eastAsia"/>
                <w:bCs/>
                <w:kern w:val="0"/>
                <w:szCs w:val="21"/>
              </w:rPr>
              <w:t>填表日期：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年    月   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4E70AF" w:rsidRDefault="00B43E09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D25A58"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证书名称及分级</w:t>
            </w:r>
            <w:r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法人代表签字：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7447F8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B3" w:rsidRDefault="00C52EB3" w:rsidP="000A2E92">
      <w:r>
        <w:separator/>
      </w:r>
    </w:p>
  </w:endnote>
  <w:endnote w:type="continuationSeparator" w:id="1">
    <w:p w:rsidR="00C52EB3" w:rsidRDefault="00C52EB3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B3" w:rsidRDefault="00C52EB3" w:rsidP="000A2E92">
      <w:r>
        <w:separator/>
      </w:r>
    </w:p>
  </w:footnote>
  <w:footnote w:type="continuationSeparator" w:id="1">
    <w:p w:rsidR="00C52EB3" w:rsidRDefault="00C52EB3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234E44"/>
    <w:rsid w:val="00236089"/>
    <w:rsid w:val="00250BD7"/>
    <w:rsid w:val="00290D5C"/>
    <w:rsid w:val="002A5620"/>
    <w:rsid w:val="002B7CEE"/>
    <w:rsid w:val="003050B5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 User</cp:lastModifiedBy>
  <cp:revision>8</cp:revision>
  <cp:lastPrinted>2011-01-10T02:32:00Z</cp:lastPrinted>
  <dcterms:created xsi:type="dcterms:W3CDTF">2012-12-12T02:09:00Z</dcterms:created>
  <dcterms:modified xsi:type="dcterms:W3CDTF">2015-09-10T03:03:00Z</dcterms:modified>
</cp:coreProperties>
</file>