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jc w:val="center"/>
        <w:tblLook w:val="0000"/>
      </w:tblPr>
      <w:tblGrid>
        <w:gridCol w:w="1784"/>
        <w:gridCol w:w="1620"/>
        <w:gridCol w:w="2520"/>
        <w:gridCol w:w="1021"/>
        <w:gridCol w:w="1260"/>
        <w:gridCol w:w="2229"/>
      </w:tblGrid>
      <w:tr w:rsidR="00704A64">
        <w:trPr>
          <w:trHeight w:val="322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4A64" w:rsidRPr="00BA6DB6" w:rsidRDefault="0072314A" w:rsidP="008B1CFB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9C7DA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 </w:t>
            </w:r>
            <w:r w:rsidR="008B1CF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          </w:t>
            </w:r>
            <w:r w:rsidR="009C7DA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 </w:t>
            </w: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招标报名表</w:t>
            </w:r>
          </w:p>
          <w:p w:rsidR="00D25A58" w:rsidRDefault="00D25A58" w:rsidP="00D25A58"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FC6494" w:rsidRPr="00D25A58" w:rsidRDefault="00D25A58" w:rsidP="00D25A58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D25A58">
              <w:rPr>
                <w:rFonts w:ascii="宋体" w:hAnsi="宋体" w:cs="宋体" w:hint="eastAsia"/>
                <w:bCs/>
                <w:kern w:val="0"/>
                <w:szCs w:val="21"/>
              </w:rPr>
              <w:t>填表日期：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年    月    日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860DD9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法定名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占地面积（m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建筑面积（m</w:t>
            </w:r>
            <w:r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)：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注册资金：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F51BD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51BD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F37152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省企业在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分支机构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FB2494"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技术领头人及技术骨干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（人）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428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D25A58" w:rsidRDefault="00647E8F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="00D25A58">
              <w:rPr>
                <w:rFonts w:ascii="宋体" w:hAnsi="宋体" w:cs="宋体" w:hint="eastAsia"/>
                <w:kern w:val="0"/>
                <w:szCs w:val="21"/>
              </w:rPr>
              <w:t>资质</w:t>
            </w:r>
          </w:p>
          <w:p w:rsidR="00D25A58" w:rsidRDefault="00D25A58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FB2494" w:rsidRPr="004E70AF" w:rsidRDefault="00B43E09" w:rsidP="00D25A5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D25A58"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证书名称及分级</w:t>
            </w:r>
            <w:r w:rsidRPr="004E70A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647E8F" w:rsidP="00647E8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</w:t>
            </w:r>
            <w:r w:rsidR="00FB2494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止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时</w:t>
            </w:r>
            <w:r w:rsidR="003050B5" w:rsidRPr="00CB1CD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间</w:t>
            </w:r>
          </w:p>
        </w:tc>
      </w:tr>
      <w:tr w:rsidR="00FB2494">
        <w:trPr>
          <w:cantSplit/>
          <w:trHeight w:val="30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494">
        <w:trPr>
          <w:cantSplit/>
          <w:trHeight w:val="330"/>
          <w:jc w:val="center"/>
        </w:trPr>
        <w:tc>
          <w:tcPr>
            <w:tcW w:w="1784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647E8F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94" w:rsidRPr="00CB1CDF" w:rsidRDefault="00FB249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0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B1CDF">
            <w:pPr>
              <w:spacing w:line="280" w:lineRule="exact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4466">
        <w:trPr>
          <w:cantSplit/>
          <w:trHeight w:val="330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CB1CDF" w:rsidP="008C3AFB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本单位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否</w:t>
            </w:r>
            <w:r>
              <w:rPr>
                <w:rFonts w:ascii="宋体" w:hAnsi="宋体" w:cs="宋体" w:hint="eastAsia"/>
                <w:kern w:val="0"/>
                <w:szCs w:val="21"/>
              </w:rPr>
              <w:t>建立</w:t>
            </w:r>
            <w:r w:rsidR="003B4466" w:rsidRPr="00CB1CDF">
              <w:rPr>
                <w:rFonts w:ascii="宋体" w:hAnsi="宋体" w:cs="宋体" w:hint="eastAsia"/>
                <w:kern w:val="0"/>
                <w:szCs w:val="21"/>
              </w:rPr>
              <w:t>质量控制体系（答有或无）：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8C3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466" w:rsidRPr="00CB1CDF" w:rsidRDefault="003B4466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394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234E44" w:rsidRPr="00CB1CDF" w:rsidRDefault="00234E44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CB1CD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5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34E44">
        <w:trPr>
          <w:cantSplit/>
          <w:trHeight w:val="447"/>
          <w:jc w:val="center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44" w:rsidRPr="00CB1CDF" w:rsidRDefault="00234E4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50B5">
        <w:trPr>
          <w:trHeight w:val="1391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38215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法人代表签字： 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050B5" w:rsidRDefault="003050B5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B1CDF" w:rsidRPr="00CB1CDF" w:rsidRDefault="00CB1CDF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82152" w:rsidRPr="00CB1CDF" w:rsidRDefault="00382152" w:rsidP="0038215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日期：        年      月      日</w:t>
            </w:r>
          </w:p>
        </w:tc>
      </w:tr>
      <w:tr w:rsidR="003050B5" w:rsidTr="00D25A58">
        <w:trPr>
          <w:trHeight w:val="794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Pr="00CB1CDF" w:rsidRDefault="00382152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位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盖</w:t>
            </w:r>
            <w:r w:rsidR="00CB1C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章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0B5" w:rsidRDefault="003050B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3050B5" w:rsidRDefault="003050B5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176563" w:rsidP="003050B5">
      <w:pPr>
        <w:ind w:leftChars="-342" w:left="1" w:hangingChars="358" w:hanging="719"/>
        <w:rPr>
          <w:rFonts w:ascii="宋体" w:hAnsi="宋体"/>
          <w:b/>
          <w:bCs/>
          <w:color w:val="000000"/>
          <w:sz w:val="20"/>
          <w:szCs w:val="20"/>
        </w:rPr>
      </w:pPr>
      <w:r w:rsidRPr="004B2E27">
        <w:rPr>
          <w:rFonts w:ascii="宋体" w:hAnsi="宋体" w:hint="eastAsia"/>
          <w:b/>
          <w:bCs/>
          <w:color w:val="000000"/>
          <w:sz w:val="20"/>
          <w:szCs w:val="20"/>
        </w:rPr>
        <w:t>备注：以上部分由投标单位</w:t>
      </w:r>
      <w:r w:rsidR="00704A64" w:rsidRPr="004B2E27">
        <w:rPr>
          <w:rFonts w:ascii="宋体" w:hAnsi="宋体" w:hint="eastAsia"/>
          <w:b/>
          <w:bCs/>
          <w:color w:val="000000"/>
          <w:sz w:val="20"/>
          <w:szCs w:val="20"/>
        </w:rPr>
        <w:t>如实填报，描述项请注意控制字数，过页无效。</w:t>
      </w:r>
    </w:p>
    <w:p w:rsidR="008F53FF" w:rsidRDefault="008F53FF" w:rsidP="008B1CFB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8F53FF" w:rsidRPr="00DD7594" w:rsidRDefault="008F53FF" w:rsidP="008F53FF">
      <w:pPr>
        <w:ind w:leftChars="-342" w:left="141" w:hangingChars="358" w:hanging="859"/>
        <w:jc w:val="center"/>
        <w:rPr>
          <w:color w:val="000000"/>
          <w:sz w:val="24"/>
        </w:rPr>
      </w:pP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标题横线处填写投标项目名称，若投多个标，请分页填写，一页一标。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资信评级：本条款了解投标商资信等级，指资信评估机构</w:t>
      </w:r>
      <w:r w:rsidRPr="0022135C"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8F53FF" w:rsidRPr="001B6670" w:rsidRDefault="001B6670" w:rsidP="001B6670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 w:rsidRPr="001B6670">
        <w:rPr>
          <w:rFonts w:ascii="宋体" w:hAnsi="宋体" w:cs="宋体" w:hint="eastAsia"/>
          <w:kern w:val="0"/>
          <w:sz w:val="28"/>
          <w:szCs w:val="28"/>
        </w:rPr>
        <w:t>企业施工资质证书名称及分级：</w:t>
      </w:r>
      <w:r w:rsidR="008F53FF" w:rsidRPr="001B6670">
        <w:rPr>
          <w:rFonts w:hint="eastAsia"/>
          <w:color w:val="000000"/>
          <w:sz w:val="28"/>
          <w:szCs w:val="28"/>
        </w:rPr>
        <w:t>本条款</w:t>
      </w:r>
      <w:r>
        <w:rPr>
          <w:rFonts w:hint="eastAsia"/>
          <w:color w:val="000000"/>
          <w:sz w:val="28"/>
          <w:szCs w:val="28"/>
        </w:rPr>
        <w:t>考察企业施工资质评级情况，为必填项，请勿遗漏。</w:t>
      </w:r>
    </w:p>
    <w:p w:rsidR="008F53FF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8F53FF" w:rsidRPr="00146E37" w:rsidRDefault="008F53FF" w:rsidP="008F53FF"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p w:rsidR="008F53FF" w:rsidRPr="008F53FF" w:rsidRDefault="008F53FF" w:rsidP="008F53FF">
      <w:pPr>
        <w:ind w:leftChars="-342" w:left="34" w:hangingChars="358" w:hanging="752"/>
        <w:rPr>
          <w:color w:val="000000"/>
        </w:rPr>
      </w:pPr>
    </w:p>
    <w:sectPr w:rsidR="008F53FF" w:rsidRPr="008F53FF" w:rsidSect="00234E44">
      <w:pgSz w:w="11906" w:h="16838"/>
      <w:pgMar w:top="935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55" w:rsidRDefault="00DA2055" w:rsidP="000A2E92">
      <w:r>
        <w:separator/>
      </w:r>
    </w:p>
  </w:endnote>
  <w:endnote w:type="continuationSeparator" w:id="0">
    <w:p w:rsidR="00DA2055" w:rsidRDefault="00DA2055" w:rsidP="000A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55" w:rsidRDefault="00DA2055" w:rsidP="000A2E92">
      <w:r>
        <w:separator/>
      </w:r>
    </w:p>
  </w:footnote>
  <w:footnote w:type="continuationSeparator" w:id="0">
    <w:p w:rsidR="00DA2055" w:rsidRDefault="00DA2055" w:rsidP="000A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hybridMultilevel"/>
    <w:tmpl w:val="73DC306E"/>
    <w:lvl w:ilvl="0" w:tplc="97FE7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hybridMultilevel"/>
    <w:tmpl w:val="8640ABE6"/>
    <w:lvl w:ilvl="0" w:tplc="5850770C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85387"/>
    <w:rsid w:val="0009711A"/>
    <w:rsid w:val="000A2E92"/>
    <w:rsid w:val="00110DA6"/>
    <w:rsid w:val="00136DE4"/>
    <w:rsid w:val="00176563"/>
    <w:rsid w:val="00176D43"/>
    <w:rsid w:val="001A5ECF"/>
    <w:rsid w:val="001B063E"/>
    <w:rsid w:val="001B6670"/>
    <w:rsid w:val="00234E44"/>
    <w:rsid w:val="00236089"/>
    <w:rsid w:val="00250BD7"/>
    <w:rsid w:val="00290D5C"/>
    <w:rsid w:val="002B3B8E"/>
    <w:rsid w:val="002B7CEE"/>
    <w:rsid w:val="003050B5"/>
    <w:rsid w:val="00382152"/>
    <w:rsid w:val="00384857"/>
    <w:rsid w:val="003912AA"/>
    <w:rsid w:val="003968B7"/>
    <w:rsid w:val="003B4466"/>
    <w:rsid w:val="00434973"/>
    <w:rsid w:val="00467E9F"/>
    <w:rsid w:val="004770A6"/>
    <w:rsid w:val="00491B53"/>
    <w:rsid w:val="004A550F"/>
    <w:rsid w:val="004B2E27"/>
    <w:rsid w:val="004D24F7"/>
    <w:rsid w:val="004E70AF"/>
    <w:rsid w:val="00520DE9"/>
    <w:rsid w:val="00521AEB"/>
    <w:rsid w:val="00575238"/>
    <w:rsid w:val="005A6E62"/>
    <w:rsid w:val="005B1D66"/>
    <w:rsid w:val="00647E8F"/>
    <w:rsid w:val="00680525"/>
    <w:rsid w:val="00704A64"/>
    <w:rsid w:val="0072314A"/>
    <w:rsid w:val="00727EE3"/>
    <w:rsid w:val="0075682D"/>
    <w:rsid w:val="007772DF"/>
    <w:rsid w:val="007811B5"/>
    <w:rsid w:val="007A3882"/>
    <w:rsid w:val="007D4984"/>
    <w:rsid w:val="00830207"/>
    <w:rsid w:val="00832B80"/>
    <w:rsid w:val="00837C10"/>
    <w:rsid w:val="00857B7D"/>
    <w:rsid w:val="00860DD9"/>
    <w:rsid w:val="00885CE0"/>
    <w:rsid w:val="008B1CFB"/>
    <w:rsid w:val="008B3D3B"/>
    <w:rsid w:val="008C3AFB"/>
    <w:rsid w:val="008C6D21"/>
    <w:rsid w:val="008F53FF"/>
    <w:rsid w:val="00912AD4"/>
    <w:rsid w:val="0092177F"/>
    <w:rsid w:val="00947975"/>
    <w:rsid w:val="009B775E"/>
    <w:rsid w:val="009C7DA2"/>
    <w:rsid w:val="00A02B90"/>
    <w:rsid w:val="00A178FD"/>
    <w:rsid w:val="00A6292A"/>
    <w:rsid w:val="00A9555C"/>
    <w:rsid w:val="00AC196F"/>
    <w:rsid w:val="00B27C65"/>
    <w:rsid w:val="00B43E09"/>
    <w:rsid w:val="00B46A4A"/>
    <w:rsid w:val="00BA6DB6"/>
    <w:rsid w:val="00BF21F3"/>
    <w:rsid w:val="00C50938"/>
    <w:rsid w:val="00C50B95"/>
    <w:rsid w:val="00C70320"/>
    <w:rsid w:val="00C80FE4"/>
    <w:rsid w:val="00CA701E"/>
    <w:rsid w:val="00CB1CDF"/>
    <w:rsid w:val="00CC5B31"/>
    <w:rsid w:val="00CF5AF3"/>
    <w:rsid w:val="00D22D13"/>
    <w:rsid w:val="00D25A58"/>
    <w:rsid w:val="00D27699"/>
    <w:rsid w:val="00DA2055"/>
    <w:rsid w:val="00DA4300"/>
    <w:rsid w:val="00DD1372"/>
    <w:rsid w:val="00E23768"/>
    <w:rsid w:val="00E3221A"/>
    <w:rsid w:val="00EB6C07"/>
    <w:rsid w:val="00EE394B"/>
    <w:rsid w:val="00F05331"/>
    <w:rsid w:val="00F064AE"/>
    <w:rsid w:val="00F37152"/>
    <w:rsid w:val="00F51BDE"/>
    <w:rsid w:val="00F71692"/>
    <w:rsid w:val="00FB2494"/>
    <w:rsid w:val="00FC145E"/>
    <w:rsid w:val="00FC6494"/>
    <w:rsid w:val="00FD3689"/>
    <w:rsid w:val="00FE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0A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2E92"/>
    <w:rPr>
      <w:kern w:val="2"/>
      <w:sz w:val="18"/>
      <w:szCs w:val="18"/>
    </w:rPr>
  </w:style>
  <w:style w:type="paragraph" w:styleId="a5">
    <w:name w:val="footer"/>
    <w:basedOn w:val="a"/>
    <w:link w:val="Char0"/>
    <w:rsid w:val="000A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2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admin</cp:lastModifiedBy>
  <cp:revision>6</cp:revision>
  <cp:lastPrinted>2011-01-10T02:32:00Z</cp:lastPrinted>
  <dcterms:created xsi:type="dcterms:W3CDTF">2013-05-21T08:44:00Z</dcterms:created>
  <dcterms:modified xsi:type="dcterms:W3CDTF">2014-11-11T01:55:00Z</dcterms:modified>
</cp:coreProperties>
</file>