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620"/>
        <w:gridCol w:w="2520"/>
        <w:gridCol w:w="1021"/>
        <w:gridCol w:w="1260"/>
        <w:gridCol w:w="2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043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beforeLines="10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u w:val="thick"/>
              </w:rPr>
              <w:t>(请在此处填写项目名称)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报名表</w:t>
            </w:r>
          </w:p>
          <w:p>
            <w:pPr>
              <w:widowControl/>
              <w:wordWrap w:val="0"/>
              <w:spacing w:line="280" w:lineRule="exact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填表日期：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报名</w:t>
            </w:r>
            <w:r>
              <w:rPr>
                <w:rFonts w:hint="eastAsia" w:ascii="宋体" w:hAnsi="宋体" w:cs="宋体"/>
                <w:kern w:val="0"/>
                <w:szCs w:val="21"/>
              </w:rPr>
              <w:t>单位法定名</w:t>
            </w:r>
          </w:p>
        </w:tc>
        <w:tc>
          <w:tcPr>
            <w:tcW w:w="5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曾用名：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法人代表：</w:t>
            </w:r>
          </w:p>
        </w:tc>
        <w:tc>
          <w:tcPr>
            <w:tcW w:w="5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经济性质：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注册成立时间：</w:t>
            </w:r>
          </w:p>
        </w:tc>
        <w:tc>
          <w:tcPr>
            <w:tcW w:w="5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注册地：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报名</w:t>
            </w:r>
            <w:r>
              <w:rPr>
                <w:rFonts w:hint="eastAsia"/>
                <w:szCs w:val="21"/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占地情况</w:t>
            </w: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占地面积（m</w:t>
            </w:r>
            <w:r>
              <w:rPr>
                <w:rFonts w:hint="eastAsia" w:ascii="宋体" w:hAnsi="宋体" w:cs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)：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建筑面积（m</w:t>
            </w:r>
            <w:r>
              <w:rPr>
                <w:rFonts w:hint="eastAsia" w:ascii="宋体" w:hAnsi="宋体" w:cs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)：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资产情况           （单位：万元）</w:t>
            </w: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注册资金：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总资产（截至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Cs w:val="21"/>
              </w:rPr>
              <w:t>年12月）：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固定资产净值（截至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Cs w:val="21"/>
              </w:rPr>
              <w:t>年12月）：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生产经营情况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（单位：万元）</w:t>
            </w: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企业总产值（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Cs w:val="21"/>
              </w:rPr>
              <w:t>年全年）：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企业年收入（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年全年）：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售后服务情况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外省企业在本省分支机构名称、地址等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人力资源状况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在职职工总人数（人）：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技术领头人及技术骨干（人）：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设计人员数（人）：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管理人员数（人）：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资信评级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资信等级：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评审单位：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评审时间：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企业资质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（证书名称及分级）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名            称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证  书  号  码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 止 时 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② 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④ 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管理体系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质量管理体系（答有或无）：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80808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环保与安全生产体系（答有或无）：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35" w:firstLineChars="35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职业健康安全管理体系（答有或无）：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本单位是否建立质量控制体系（答有或无）：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实施时间：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负责人及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 系 方 式：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负责人姓名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  话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    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  真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QQ号码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法人签字： </w:t>
            </w: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日期：        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 位 盖 章</w:t>
            </w: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ind w:left="1" w:leftChars="-342" w:hanging="719" w:hangingChars="358"/>
        <w:rPr>
          <w:rFonts w:ascii="宋体" w:hAnsi="宋体"/>
          <w:b/>
          <w:bCs/>
          <w:color w:val="000000"/>
          <w:sz w:val="20"/>
          <w:szCs w:val="20"/>
        </w:rPr>
      </w:pPr>
      <w:r>
        <w:rPr>
          <w:rFonts w:hint="eastAsia" w:ascii="宋体" w:hAnsi="宋体"/>
          <w:b/>
          <w:bCs/>
          <w:color w:val="000000"/>
          <w:sz w:val="20"/>
          <w:szCs w:val="20"/>
        </w:rPr>
        <w:t>备注：以上部分由</w:t>
      </w:r>
      <w:r>
        <w:rPr>
          <w:rFonts w:hint="eastAsia" w:ascii="宋体" w:hAnsi="宋体"/>
          <w:b/>
          <w:bCs/>
          <w:color w:val="000000"/>
          <w:sz w:val="20"/>
          <w:szCs w:val="20"/>
          <w:lang w:eastAsia="zh-CN"/>
        </w:rPr>
        <w:t>报名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单位如实填报，描述项请注意控制字数，过页无效。</w:t>
      </w:r>
    </w:p>
    <w:p>
      <w:pPr>
        <w:pageBreakBefore/>
        <w:spacing w:beforeLines="200" w:afterLines="100"/>
        <w:ind w:left="857" w:leftChars="-342" w:hanging="1575" w:hangingChars="358"/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《报名表》填表说明</w:t>
      </w:r>
    </w:p>
    <w:p>
      <w:pPr>
        <w:ind w:left="141" w:leftChars="-342" w:hanging="859" w:hangingChars="358"/>
        <w:jc w:val="center"/>
        <w:rPr>
          <w:color w:val="000000"/>
          <w:sz w:val="24"/>
        </w:rPr>
      </w:pPr>
    </w:p>
    <w:p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标题横线处填写项目名称，若</w:t>
      </w:r>
      <w:r>
        <w:rPr>
          <w:rFonts w:hint="eastAsia"/>
          <w:color w:val="000000"/>
          <w:sz w:val="28"/>
          <w:szCs w:val="28"/>
          <w:lang w:eastAsia="zh-CN"/>
        </w:rPr>
        <w:t>报名参与</w:t>
      </w:r>
      <w:r>
        <w:rPr>
          <w:rFonts w:hint="eastAsia"/>
          <w:color w:val="000000"/>
          <w:sz w:val="28"/>
          <w:szCs w:val="28"/>
        </w:rPr>
        <w:t>多个</w:t>
      </w:r>
      <w:r>
        <w:rPr>
          <w:rFonts w:hint="eastAsia"/>
          <w:color w:val="000000"/>
          <w:sz w:val="28"/>
          <w:szCs w:val="28"/>
          <w:lang w:eastAsia="zh-CN"/>
        </w:rPr>
        <w:t>项目</w:t>
      </w:r>
      <w:r>
        <w:rPr>
          <w:rFonts w:hint="eastAsia"/>
          <w:color w:val="000000"/>
          <w:sz w:val="28"/>
          <w:szCs w:val="28"/>
        </w:rPr>
        <w:t>，请分页填写，一页一</w:t>
      </w:r>
      <w:r>
        <w:rPr>
          <w:rFonts w:hint="eastAsia"/>
          <w:color w:val="000000"/>
          <w:sz w:val="28"/>
          <w:szCs w:val="28"/>
          <w:lang w:eastAsia="zh-CN"/>
        </w:rPr>
        <w:t>项目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资信评级：本条款了解</w:t>
      </w:r>
      <w:r>
        <w:rPr>
          <w:rFonts w:hint="eastAsia"/>
          <w:color w:val="000000"/>
          <w:sz w:val="28"/>
          <w:szCs w:val="28"/>
          <w:lang w:eastAsia="zh-CN"/>
        </w:rPr>
        <w:t>报名单位</w:t>
      </w:r>
      <w:r>
        <w:rPr>
          <w:rFonts w:hint="eastAsia"/>
          <w:color w:val="000000"/>
          <w:sz w:val="28"/>
          <w:szCs w:val="28"/>
        </w:rPr>
        <w:t>资信等级，指资信评估机构</w:t>
      </w:r>
      <w:r>
        <w:rPr>
          <w:spacing w:val="8"/>
          <w:sz w:val="28"/>
          <w:szCs w:val="28"/>
        </w:rPr>
        <w:t>对企业资产状况、履约承诺能力和信誉度进行</w:t>
      </w:r>
      <w:r>
        <w:rPr>
          <w:rFonts w:hint="eastAsia"/>
          <w:spacing w:val="8"/>
          <w:sz w:val="28"/>
          <w:szCs w:val="28"/>
        </w:rPr>
        <w:t>的评级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企业施工资质证书名称及分级：</w:t>
      </w:r>
      <w:r>
        <w:rPr>
          <w:rFonts w:hint="eastAsia"/>
          <w:color w:val="000000"/>
          <w:sz w:val="28"/>
          <w:szCs w:val="28"/>
        </w:rPr>
        <w:t>本条款考察企业施工资质评级情况，为必填项，请勿遗漏。</w:t>
      </w:r>
    </w:p>
    <w:p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eastAsia="zh-CN"/>
        </w:rPr>
        <w:t>参与单位</w:t>
      </w:r>
      <w:r>
        <w:rPr>
          <w:rFonts w:hint="eastAsia"/>
          <w:color w:val="000000"/>
          <w:sz w:val="28"/>
          <w:szCs w:val="28"/>
        </w:rPr>
        <w:t>须如实填写《报名表》，我们将在</w:t>
      </w:r>
      <w:r>
        <w:rPr>
          <w:rFonts w:hint="eastAsia"/>
          <w:color w:val="000000"/>
          <w:sz w:val="28"/>
          <w:szCs w:val="28"/>
          <w:lang w:eastAsia="zh-CN"/>
        </w:rPr>
        <w:t>商谈</w:t>
      </w:r>
      <w:r>
        <w:rPr>
          <w:rFonts w:hint="eastAsia"/>
          <w:color w:val="000000"/>
          <w:sz w:val="28"/>
          <w:szCs w:val="28"/>
        </w:rPr>
        <w:t>前对表格内容进行核实，一旦发现有不实内容，将取消其资格。</w:t>
      </w:r>
    </w:p>
    <w:p>
      <w:pPr>
        <w:ind w:left="33" w:leftChars="-342" w:hanging="751" w:hangingChars="358"/>
        <w:rPr>
          <w:color w:val="000000"/>
        </w:rPr>
      </w:pPr>
    </w:p>
    <w:sectPr>
      <w:pgSz w:w="11906" w:h="16838"/>
      <w:pgMar w:top="935" w:right="1800" w:bottom="109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9462C"/>
    <w:multiLevelType w:val="multilevel"/>
    <w:tmpl w:val="0919462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057A9C"/>
    <w:multiLevelType w:val="multilevel"/>
    <w:tmpl w:val="0E057A9C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F82B8F"/>
    <w:multiLevelType w:val="multilevel"/>
    <w:tmpl w:val="31F82B8F"/>
    <w:lvl w:ilvl="0" w:tentative="0">
      <w:start w:val="4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Q4YTQxYTdkOWRiMGQzNzZkNThiNjBmMmRlNzg1N2UifQ=="/>
  </w:docVars>
  <w:rsids>
    <w:rsidRoot w:val="00704A64"/>
    <w:rsid w:val="00085387"/>
    <w:rsid w:val="0009711A"/>
    <w:rsid w:val="000A2E92"/>
    <w:rsid w:val="00110DA6"/>
    <w:rsid w:val="00127A0A"/>
    <w:rsid w:val="00136DE4"/>
    <w:rsid w:val="00176563"/>
    <w:rsid w:val="00176D43"/>
    <w:rsid w:val="001A5ECF"/>
    <w:rsid w:val="001B6670"/>
    <w:rsid w:val="001C707B"/>
    <w:rsid w:val="00234E44"/>
    <w:rsid w:val="00236089"/>
    <w:rsid w:val="00250BD7"/>
    <w:rsid w:val="00290D5C"/>
    <w:rsid w:val="002A5620"/>
    <w:rsid w:val="002B7CEE"/>
    <w:rsid w:val="003050B5"/>
    <w:rsid w:val="003236A3"/>
    <w:rsid w:val="00382152"/>
    <w:rsid w:val="00384857"/>
    <w:rsid w:val="003968B7"/>
    <w:rsid w:val="003B4466"/>
    <w:rsid w:val="00434973"/>
    <w:rsid w:val="00467E9F"/>
    <w:rsid w:val="004770A6"/>
    <w:rsid w:val="004A550F"/>
    <w:rsid w:val="004B2E27"/>
    <w:rsid w:val="004D24F7"/>
    <w:rsid w:val="004E70AF"/>
    <w:rsid w:val="00521AEB"/>
    <w:rsid w:val="005A3DAB"/>
    <w:rsid w:val="005A6E62"/>
    <w:rsid w:val="005D01E3"/>
    <w:rsid w:val="00647E8F"/>
    <w:rsid w:val="00704A64"/>
    <w:rsid w:val="0072314A"/>
    <w:rsid w:val="00727EE3"/>
    <w:rsid w:val="007447F8"/>
    <w:rsid w:val="0075682D"/>
    <w:rsid w:val="007772DF"/>
    <w:rsid w:val="007A3882"/>
    <w:rsid w:val="007A6E78"/>
    <w:rsid w:val="007D4984"/>
    <w:rsid w:val="00830207"/>
    <w:rsid w:val="00837C10"/>
    <w:rsid w:val="00860DD9"/>
    <w:rsid w:val="00885CE0"/>
    <w:rsid w:val="008B3D3B"/>
    <w:rsid w:val="008C3AFB"/>
    <w:rsid w:val="008C4FCB"/>
    <w:rsid w:val="008C6D21"/>
    <w:rsid w:val="008F53FF"/>
    <w:rsid w:val="00912AD4"/>
    <w:rsid w:val="0092177F"/>
    <w:rsid w:val="00947975"/>
    <w:rsid w:val="009B775E"/>
    <w:rsid w:val="009C7DA2"/>
    <w:rsid w:val="00A178FD"/>
    <w:rsid w:val="00A57E5E"/>
    <w:rsid w:val="00A6292A"/>
    <w:rsid w:val="00A92683"/>
    <w:rsid w:val="00A9555C"/>
    <w:rsid w:val="00B27C65"/>
    <w:rsid w:val="00B43E09"/>
    <w:rsid w:val="00B46A4A"/>
    <w:rsid w:val="00BA6DB6"/>
    <w:rsid w:val="00BF21F3"/>
    <w:rsid w:val="00C464FE"/>
    <w:rsid w:val="00C50938"/>
    <w:rsid w:val="00C52D36"/>
    <w:rsid w:val="00C52EB3"/>
    <w:rsid w:val="00C70320"/>
    <w:rsid w:val="00C84203"/>
    <w:rsid w:val="00C914DA"/>
    <w:rsid w:val="00CB1CDF"/>
    <w:rsid w:val="00CF5AF3"/>
    <w:rsid w:val="00D22D13"/>
    <w:rsid w:val="00D25A58"/>
    <w:rsid w:val="00D27699"/>
    <w:rsid w:val="00DD1372"/>
    <w:rsid w:val="00E23768"/>
    <w:rsid w:val="00E3221A"/>
    <w:rsid w:val="00EB16BE"/>
    <w:rsid w:val="00EB6C07"/>
    <w:rsid w:val="00EC440C"/>
    <w:rsid w:val="00EE394B"/>
    <w:rsid w:val="00F05331"/>
    <w:rsid w:val="00F064AE"/>
    <w:rsid w:val="00F37152"/>
    <w:rsid w:val="00F71692"/>
    <w:rsid w:val="00FB2494"/>
    <w:rsid w:val="00FC145E"/>
    <w:rsid w:val="00FC6494"/>
    <w:rsid w:val="00FE3E01"/>
    <w:rsid w:val="08CB64D6"/>
    <w:rsid w:val="09A23476"/>
    <w:rsid w:val="15F95D12"/>
    <w:rsid w:val="37F27F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653</Words>
  <Characters>672</Characters>
  <Lines>6</Lines>
  <Paragraphs>1</Paragraphs>
  <TotalTime>5</TotalTime>
  <ScaleCrop>false</ScaleCrop>
  <LinksUpToDate>false</LinksUpToDate>
  <CharactersWithSpaces>801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2012-12-12T02:09:00Z</dcterms:created>
  <dc:creator>余延挺</dc:creator>
  <cp:lastModifiedBy>Administrator</cp:lastModifiedBy>
  <cp:lastPrinted>2011-01-10T02:32:00Z</cp:lastPrinted>
  <dcterms:modified xsi:type="dcterms:W3CDTF">2022-08-03T05:46:39Z</dcterms:modified>
  <dc:title>附表1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3945D72BEF0A49ED86C6119BDC02F137</vt:lpwstr>
  </property>
</Properties>
</file>