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1784"/>
        <w:gridCol w:w="1620"/>
        <w:gridCol w:w="2520"/>
        <w:gridCol w:w="1021"/>
        <w:gridCol w:w="1260"/>
        <w:gridCol w:w="2229"/>
      </w:tblGrid>
      <w:tr w:rsidR="00221337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337" w:rsidRDefault="00E819C3">
            <w:pPr>
              <w:widowControl/>
              <w:spacing w:beforeLines="100" w:before="312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221337" w:rsidRDefault="00221337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21337" w:rsidRDefault="00E819C3"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填表日期：     年    月    日</w:t>
            </w:r>
          </w:p>
        </w:tc>
      </w:tr>
      <w:tr w:rsidR="00221337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1337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1337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DF311B"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DF311B"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DF311B"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企业年收入（</w:t>
            </w:r>
            <w:r w:rsidR="00DF311B"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企业资质</w:t>
            </w:r>
          </w:p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221337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E819C3" w:rsidP="00DF311B">
            <w:pPr>
              <w:spacing w:line="28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负责人及</w:t>
            </w:r>
          </w:p>
          <w:p w:rsidR="00221337" w:rsidRDefault="00E819C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1337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21337" w:rsidRDefault="00E819C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 w:rsidR="00221337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E819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21337" w:rsidRDefault="00221337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21337" w:rsidRDefault="00E819C3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备注：以上部分由投标单位如实填报，描述项请注意控制字数，过页无效。</w:t>
      </w:r>
    </w:p>
    <w:p w:rsidR="00221337" w:rsidRDefault="00DF311B">
      <w:pPr>
        <w:pageBreakBefore/>
        <w:spacing w:beforeLines="200" w:before="624" w:afterLines="100" w:after="312"/>
        <w:ind w:leftChars="-342" w:left="857" w:hangingChars="358" w:hanging="1575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lastRenderedPageBreak/>
        <w:t>《</w:t>
      </w:r>
      <w:r w:rsidR="00E819C3">
        <w:rPr>
          <w:rFonts w:hint="eastAsia"/>
          <w:color w:val="000000"/>
          <w:sz w:val="44"/>
          <w:szCs w:val="44"/>
        </w:rPr>
        <w:t>报名表》填表说明</w:t>
      </w:r>
    </w:p>
    <w:p w:rsidR="00221337" w:rsidRDefault="00221337">
      <w:pPr>
        <w:ind w:leftChars="-342" w:left="141" w:hangingChars="358" w:hanging="859"/>
        <w:jc w:val="center"/>
        <w:rPr>
          <w:color w:val="000000"/>
          <w:sz w:val="24"/>
        </w:rPr>
      </w:pP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 w:rsidR="00221337" w:rsidRDefault="00E819C3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221337" w:rsidRDefault="0058603D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投标厂商须如实填写《</w:t>
      </w:r>
      <w:bookmarkStart w:id="0" w:name="_GoBack"/>
      <w:bookmarkEnd w:id="0"/>
      <w:r w:rsidR="00E819C3">
        <w:rPr>
          <w:rFonts w:hint="eastAsia"/>
          <w:color w:val="000000"/>
          <w:sz w:val="28"/>
          <w:szCs w:val="28"/>
        </w:rPr>
        <w:t>报名表》，我们将在招标前对表格内容进行核实，一旦发现有不实内容，将取消其投标资格。</w:t>
      </w:r>
    </w:p>
    <w:p w:rsidR="00221337" w:rsidRDefault="00221337">
      <w:pPr>
        <w:ind w:leftChars="-342" w:left="34" w:hangingChars="358" w:hanging="752"/>
        <w:rPr>
          <w:color w:val="000000"/>
        </w:rPr>
      </w:pPr>
    </w:p>
    <w:sectPr w:rsidR="00221337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4B" w:rsidRDefault="0065614B" w:rsidP="00D30D50">
      <w:r>
        <w:separator/>
      </w:r>
    </w:p>
  </w:endnote>
  <w:endnote w:type="continuationSeparator" w:id="0">
    <w:p w:rsidR="0065614B" w:rsidRDefault="0065614B" w:rsidP="00D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4B" w:rsidRDefault="0065614B" w:rsidP="00D30D50">
      <w:r>
        <w:separator/>
      </w:r>
    </w:p>
  </w:footnote>
  <w:footnote w:type="continuationSeparator" w:id="0">
    <w:p w:rsidR="0065614B" w:rsidRDefault="0065614B" w:rsidP="00D3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2C"/>
    <w:multiLevelType w:val="multilevel"/>
    <w:tmpl w:val="0919462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21337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8603D"/>
    <w:rsid w:val="005A3DAB"/>
    <w:rsid w:val="005A6E62"/>
    <w:rsid w:val="005D01E3"/>
    <w:rsid w:val="00647E8F"/>
    <w:rsid w:val="0065614B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30D50"/>
    <w:rsid w:val="00DD1372"/>
    <w:rsid w:val="00DF311B"/>
    <w:rsid w:val="00E23768"/>
    <w:rsid w:val="00E3221A"/>
    <w:rsid w:val="00E819C3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4EE94866"/>
    <w:rsid w:val="674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E25A8-1644-43BC-8166-7B77D48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Windows 用户</cp:lastModifiedBy>
  <cp:revision>11</cp:revision>
  <cp:lastPrinted>2011-01-10T02:32:00Z</cp:lastPrinted>
  <dcterms:created xsi:type="dcterms:W3CDTF">2012-12-12T02:09:00Z</dcterms:created>
  <dcterms:modified xsi:type="dcterms:W3CDTF">2019-02-22T07:43:00Z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